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294" w:rsidRPr="00532034" w:rsidRDefault="002D1294" w:rsidP="00532034">
      <w:pPr>
        <w:spacing w:after="0" w:line="240" w:lineRule="auto"/>
        <w:ind w:left="680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20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Таблица</w:t>
      </w:r>
      <w:r w:rsidR="00E23F81" w:rsidRPr="005320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9462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EC603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bookmarkStart w:id="0" w:name="_GoBack"/>
      <w:bookmarkEnd w:id="0"/>
      <w:r w:rsidRPr="005320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2D1294" w:rsidRPr="00532034" w:rsidRDefault="002D1294" w:rsidP="00532034">
      <w:pPr>
        <w:spacing w:after="0" w:line="240" w:lineRule="auto"/>
        <w:ind w:left="680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20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приложения </w:t>
      </w:r>
      <w:r w:rsidR="00532034" w:rsidRPr="005320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E83F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</w:p>
    <w:p w:rsidR="009328EF" w:rsidRPr="00E3251D" w:rsidRDefault="009328EF" w:rsidP="002D129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C40348" w:rsidRPr="00E3251D" w:rsidRDefault="00C40348" w:rsidP="00E3251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C40348" w:rsidRPr="00E3251D" w:rsidRDefault="00C40348" w:rsidP="00E3251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532034" w:rsidRDefault="000D3135" w:rsidP="00086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РАСПРЕДЕЛЕНИЕ</w:t>
      </w:r>
      <w:r w:rsidR="00E3251D" w:rsidRPr="00E3251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3251D" w:rsidRPr="00E3251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="00086795" w:rsidRPr="000867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субсидий бюджетам муниципальных образований Ленинградской</w:t>
      </w:r>
      <w:r w:rsidR="0053203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86795" w:rsidRPr="000867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области</w:t>
      </w:r>
    </w:p>
    <w:p w:rsidR="00086795" w:rsidRPr="00086795" w:rsidRDefault="00086795" w:rsidP="00086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867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на реализацию областного закона</w:t>
      </w:r>
      <w:r w:rsidR="0053203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0867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от 15 января 2018 года </w:t>
      </w:r>
      <w:r w:rsidR="0053203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№</w:t>
      </w:r>
      <w:r w:rsidRPr="000867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3-оз "О содействии участию</w:t>
      </w:r>
      <w:r w:rsidR="0053203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0867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населения в осуществлении местного самоуправления в иных</w:t>
      </w:r>
    </w:p>
    <w:p w:rsidR="00086795" w:rsidRPr="00086795" w:rsidRDefault="00086795" w:rsidP="00086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867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формах на территориях административных центров и городских</w:t>
      </w:r>
    </w:p>
    <w:p w:rsidR="00086795" w:rsidRDefault="00086795" w:rsidP="00086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867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поселков муниципальных образований Ленинградской области"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C40348" w:rsidRPr="00E3251D" w:rsidRDefault="00485E02" w:rsidP="00E325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 202</w:t>
      </w:r>
      <w:r w:rsidR="005B2C1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 и на плановый период 202</w:t>
      </w:r>
      <w:r w:rsidR="005B2C1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</w:t>
      </w:r>
      <w:r w:rsidR="009328EF" w:rsidRPr="00E3251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 202</w:t>
      </w:r>
      <w:r w:rsidR="005B2C1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</w:t>
      </w:r>
      <w:r w:rsidR="009328EF" w:rsidRPr="00E3251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годов</w:t>
      </w:r>
    </w:p>
    <w:p w:rsidR="00E3251D" w:rsidRPr="00E3251D" w:rsidRDefault="00E3251D" w:rsidP="00E325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W w:w="10047" w:type="dxa"/>
        <w:jc w:val="center"/>
        <w:tblLook w:val="04A0" w:firstRow="1" w:lastRow="0" w:firstColumn="1" w:lastColumn="0" w:noHBand="0" w:noVBand="1"/>
      </w:tblPr>
      <w:tblGrid>
        <w:gridCol w:w="850"/>
        <w:gridCol w:w="5165"/>
        <w:gridCol w:w="1344"/>
        <w:gridCol w:w="1344"/>
        <w:gridCol w:w="1344"/>
      </w:tblGrid>
      <w:tr w:rsidR="009328EF" w:rsidRPr="00E3251D" w:rsidTr="004E2A38">
        <w:trPr>
          <w:cantSplit/>
          <w:trHeight w:val="20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№ </w:t>
            </w:r>
            <w:r w:rsidR="004E2A3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п/п</w:t>
            </w:r>
          </w:p>
        </w:tc>
        <w:tc>
          <w:tcPr>
            <w:tcW w:w="5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Наименование </w:t>
            </w:r>
            <w:r w:rsidR="00E3251D"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муниципального образования</w:t>
            </w:r>
          </w:p>
        </w:tc>
        <w:tc>
          <w:tcPr>
            <w:tcW w:w="4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Сумма</w:t>
            </w:r>
          </w:p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(тысяч рублей)</w:t>
            </w:r>
          </w:p>
        </w:tc>
      </w:tr>
      <w:tr w:rsidR="009328EF" w:rsidRPr="00E3251D" w:rsidTr="004E2A38">
        <w:trPr>
          <w:cantSplit/>
          <w:trHeight w:val="20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16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328EF" w:rsidRPr="00E3251D" w:rsidRDefault="009328EF" w:rsidP="005B2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</w:t>
            </w:r>
            <w:r w:rsidR="00BF73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  <w:r w:rsidR="005B2C1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год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328EF" w:rsidRPr="00E3251D" w:rsidRDefault="009328EF" w:rsidP="005B2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202</w:t>
            </w:r>
            <w:r w:rsidR="005B2C1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5</w:t>
            </w: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год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328EF" w:rsidRPr="00E3251D" w:rsidRDefault="009328EF" w:rsidP="005B2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202</w:t>
            </w:r>
            <w:r w:rsidR="005B2C1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год</w:t>
            </w:r>
          </w:p>
        </w:tc>
      </w:tr>
    </w:tbl>
    <w:p w:rsidR="004E2A38" w:rsidRPr="004E2A38" w:rsidRDefault="004E2A38" w:rsidP="004E2A38">
      <w:pPr>
        <w:tabs>
          <w:tab w:val="left" w:pos="850"/>
          <w:tab w:val="left" w:pos="6015"/>
          <w:tab w:val="left" w:pos="7359"/>
          <w:tab w:val="left" w:pos="8703"/>
        </w:tabs>
        <w:spacing w:after="0" w:line="24" w:lineRule="auto"/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lang w:eastAsia="ru-RU"/>
        </w:rPr>
      </w:pPr>
    </w:p>
    <w:tbl>
      <w:tblPr>
        <w:tblW w:w="10047" w:type="dxa"/>
        <w:jc w:val="center"/>
        <w:tblLook w:val="04A0" w:firstRow="1" w:lastRow="0" w:firstColumn="1" w:lastColumn="0" w:noHBand="0" w:noVBand="1"/>
      </w:tblPr>
      <w:tblGrid>
        <w:gridCol w:w="850"/>
        <w:gridCol w:w="5165"/>
        <w:gridCol w:w="1344"/>
        <w:gridCol w:w="1344"/>
        <w:gridCol w:w="1344"/>
      </w:tblGrid>
      <w:tr w:rsidR="00196BFB" w:rsidRPr="00E3251D" w:rsidTr="004E2A38">
        <w:trPr>
          <w:cantSplit/>
          <w:trHeight w:val="20"/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5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0D3135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5</w:t>
            </w:r>
          </w:p>
        </w:tc>
      </w:tr>
      <w:tr w:rsidR="00196BFB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7132" w:rsidRDefault="00957132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328EF" w:rsidRPr="00E3251D" w:rsidRDefault="009328EF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7132" w:rsidRDefault="00957132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9328EF" w:rsidRDefault="009328EF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Бокситогорский муниципальный район</w:t>
            </w:r>
          </w:p>
          <w:p w:rsidR="00957132" w:rsidRPr="000D3135" w:rsidRDefault="00957132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28EF" w:rsidRDefault="009328EF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57132" w:rsidRPr="00E3251D" w:rsidRDefault="00957132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E3251D" w:rsidRDefault="009328EF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E3251D" w:rsidRDefault="009328EF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Бокситогорское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Большедворское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Ефимовское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Лидское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Пикалевское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Волосовский муниципальный район</w:t>
            </w:r>
          </w:p>
          <w:p w:rsidR="00957132" w:rsidRPr="000D3135" w:rsidRDefault="00957132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Бегуницкое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Большеврудское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Волосовское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Калитинское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Клопицкое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Рабитицкое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532034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532034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Волховский муниципальный район</w:t>
            </w:r>
          </w:p>
          <w:p w:rsidR="00957132" w:rsidRPr="000D3135" w:rsidRDefault="00957132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E3251D" w:rsidTr="00532034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Бережковское сельское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1B3A69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Волхов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Вындиноостровское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1B3A69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Иссадское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1B3A69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Кисельнинское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Колчановское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Новоладожское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Пашское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Потанинское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Свирицкое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Селивановское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Староладожское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Сясьстройское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95713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Усадищенское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9571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Всеволожский муниципальный район</w:t>
            </w:r>
          </w:p>
          <w:p w:rsidR="00957132" w:rsidRPr="000D3135" w:rsidRDefault="00957132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Агалатовское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Бугровское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957132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7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Всеволожское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Дубровское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Колтушское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Кузьмоловское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Куйвозовское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Лесколовское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532034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Морозовское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532034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Муринское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943F6E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943F6E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532034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5B2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4.12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Новодевяткинское сельское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5B2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Рахьинское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5B2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943F6E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943F6E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5B2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CF703A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Сертоловское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E3251D" w:rsidRDefault="00A52C47" w:rsidP="005B2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Токсовское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A52C47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5B2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Щегловское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5B2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Юкковское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Выборгский район</w:t>
            </w:r>
          </w:p>
          <w:p w:rsidR="003C7B2B" w:rsidRPr="000D3135" w:rsidRDefault="003C7B2B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Выборг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Высоцкое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Гончаровское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Каменногорское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Красносельское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Первомайское 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Полянское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Приморское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Рощинское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Светогорское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CF7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Селезн</w:t>
            </w:r>
            <w:r w:rsidR="00CF7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Гатчинский муниципальный район</w:t>
            </w:r>
          </w:p>
          <w:p w:rsidR="003C7B2B" w:rsidRPr="000D3135" w:rsidRDefault="003C7B2B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Большеколпанское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Веревское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Войсковицкое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532034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Вырицкое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52C47" w:rsidRPr="00E3251D" w:rsidTr="00532034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51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Гатчина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532034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6.6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Дружногорское городское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Елизаветинское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Кобринское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1B3A69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Коммунар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1B3A69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Новосветское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1B3A69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Пудомягское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4E2A38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Пудостьское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Рождественское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Сиверское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Сусанинское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Сяськелевское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Таицкое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Кингисеппский муниципальный район</w:t>
            </w:r>
          </w:p>
          <w:p w:rsidR="003C7B2B" w:rsidRPr="000D3135" w:rsidRDefault="003C7B2B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Большелуцкое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957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Вистинское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Ивангородское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Кингисеппское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Кузёмкинское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4E2A38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Опольевское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4E2A38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Пустомержское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4E2A38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Усть-Лужское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Фалилеевское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Киришский муниципальный район</w:t>
            </w:r>
          </w:p>
          <w:p w:rsidR="003C7B2B" w:rsidRPr="000D3135" w:rsidRDefault="003C7B2B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E3251D" w:rsidTr="00532034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Будогощское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532034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Глажевское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532034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8.3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Киришское городское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Пчевжинское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Пчевское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Кировский муниципальный район</w:t>
            </w:r>
          </w:p>
          <w:p w:rsidR="00CF703A" w:rsidRPr="000D3135" w:rsidRDefault="00CF703A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Мгинское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Назиевское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Отрадненское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Приладожское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Путиловское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Синявинское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Суховское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Шлиссельбургское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Шумское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  <w:p w:rsidR="003C7B2B" w:rsidRPr="000D3135" w:rsidRDefault="003C7B2B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CF7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</w:t>
            </w:r>
            <w:r w:rsidR="00CF7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ховщинское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Доможировское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Лодейнопольское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Свирьстройское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Янегское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Ломоносовский муниципальный район</w:t>
            </w:r>
          </w:p>
          <w:p w:rsidR="003C7B2B" w:rsidRPr="000D3135" w:rsidRDefault="003C7B2B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Аннинское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532034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Большеижорское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532034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Виллозское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532034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51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Горбунковское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532034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11.5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Гостилицкое сельское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1B3A69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Кипенское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1B3A69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Копорское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1B3A69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11.8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Лаголовское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1B3A69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11.9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Лебяженское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1B3A69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Лопухинское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4E2A38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4E2A38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Оржицкое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4E2A38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Пениковское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4E2A38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Ропшинское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Русско-Высоцкое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Лужский муниципальный район</w:t>
            </w:r>
          </w:p>
          <w:p w:rsidR="003C7B2B" w:rsidRPr="000D3135" w:rsidRDefault="003C7B2B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Володарское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Волошовское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Дзержинское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Лужское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Мшинское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Оредежское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Осьминское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Ретюнское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Серебрянское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Скребловское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3C7B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Толмач</w:t>
            </w:r>
            <w:r w:rsidR="003C7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532034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Торковичское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532034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Ям-Тёсовское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532034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7B2B" w:rsidRPr="000D3135" w:rsidRDefault="00A52C47" w:rsidP="005320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Подпорожский муниципальный район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E3251D" w:rsidTr="00532034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13.1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Важинское городское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Винницкое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Вознесенское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Никольское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Подпорожское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Приозерский муниципальный район</w:t>
            </w:r>
          </w:p>
          <w:p w:rsidR="003C7B2B" w:rsidRPr="000D3135" w:rsidRDefault="003C7B2B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Громовское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Запорожское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3C7B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Краснооз</w:t>
            </w:r>
            <w:r w:rsidR="003C7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Кузнечнинское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Ларионовское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Мельниковское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14.7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Мичуринское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14.8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Плодовское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Приозерское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Раздольевское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4E2A38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Ромашкинское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4E2A38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Севастьяновское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4E2A38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Сосновское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Сланцевский муниципальный район</w:t>
            </w:r>
          </w:p>
          <w:p w:rsidR="003C7B2B" w:rsidRPr="000D3135" w:rsidRDefault="003C7B2B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Выскатское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Гостицкое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Загривское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532034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Новосельское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532034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Сланцевское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532034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51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Старопольское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532034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15.7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Черновское сельское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1B3A69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Тихвинский муниципальный район</w:t>
            </w:r>
          </w:p>
          <w:p w:rsidR="003C7B2B" w:rsidRPr="000D3135" w:rsidRDefault="003C7B2B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E3251D" w:rsidTr="004E2A38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4E2A38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Ганьковское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4E2A38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Коськовское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Мелегежское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Пашозерское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Тихвинское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Цвылёвское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Шугозерское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2C47" w:rsidRDefault="00A52C47" w:rsidP="005B2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Тосненский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муниципальный </w:t>
            </w:r>
            <w:r w:rsidRPr="000D31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район</w:t>
            </w:r>
          </w:p>
          <w:p w:rsidR="003C7B2B" w:rsidRPr="000D3135" w:rsidRDefault="003C7B2B" w:rsidP="005B2C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A52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Красноборское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Любанское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Нурминское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Рябовское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Тельмановское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Тосненское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Трубникоборское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2 040,9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Фёдоровское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Форносовское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Шапкинское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1 020,4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E3251D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0D3135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Сосновоборский городской округ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sz w:val="24"/>
                <w:szCs w:val="24"/>
              </w:rPr>
              <w:t>3 061,2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2C47" w:rsidRPr="00E3251D" w:rsidTr="009462B0">
        <w:trPr>
          <w:cantSplit/>
          <w:trHeight w:val="6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C47" w:rsidRPr="00E77502" w:rsidRDefault="00A52C47" w:rsidP="007B56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75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C47" w:rsidRPr="00A52C47" w:rsidRDefault="00A52C47" w:rsidP="003C7B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C47">
              <w:rPr>
                <w:rFonts w:ascii="Times New Roman" w:hAnsi="Times New Roman" w:cs="Times New Roman"/>
                <w:b/>
                <w:sz w:val="24"/>
                <w:szCs w:val="24"/>
              </w:rPr>
              <w:t>250 000,0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C47" w:rsidRPr="00E3251D" w:rsidRDefault="00A52C47" w:rsidP="007B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9328EF" w:rsidRPr="00E3251D" w:rsidRDefault="009328EF" w:rsidP="00E325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328EF" w:rsidRPr="00E3251D" w:rsidSect="006F3A86">
      <w:headerReference w:type="default" r:id="rId8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808" w:rsidRDefault="00116808" w:rsidP="00D53A66">
      <w:pPr>
        <w:spacing w:after="0" w:line="240" w:lineRule="auto"/>
      </w:pPr>
      <w:r>
        <w:separator/>
      </w:r>
    </w:p>
  </w:endnote>
  <w:endnote w:type="continuationSeparator" w:id="0">
    <w:p w:rsidR="00116808" w:rsidRDefault="00116808" w:rsidP="00D53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808" w:rsidRDefault="00116808" w:rsidP="00D53A66">
      <w:pPr>
        <w:spacing w:after="0" w:line="240" w:lineRule="auto"/>
      </w:pPr>
      <w:r>
        <w:separator/>
      </w:r>
    </w:p>
  </w:footnote>
  <w:footnote w:type="continuationSeparator" w:id="0">
    <w:p w:rsidR="00116808" w:rsidRDefault="00116808" w:rsidP="00D53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3134439"/>
      <w:docPartObj>
        <w:docPartGallery w:val="Page Numbers (Top of Page)"/>
        <w:docPartUnique/>
      </w:docPartObj>
    </w:sdtPr>
    <w:sdtEndPr/>
    <w:sdtContent>
      <w:p w:rsidR="003C7B2B" w:rsidRDefault="003C7B2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036">
          <w:rPr>
            <w:noProof/>
          </w:rPr>
          <w:t>8</w:t>
        </w:r>
        <w:r>
          <w:fldChar w:fldCharType="end"/>
        </w:r>
      </w:p>
    </w:sdtContent>
  </w:sdt>
  <w:p w:rsidR="003C7B2B" w:rsidRPr="004E2A38" w:rsidRDefault="003C7B2B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d83e44d-8ee6-4b87-ba8f-b4ec036246a9"/>
  </w:docVars>
  <w:rsids>
    <w:rsidRoot w:val="009922E8"/>
    <w:rsid w:val="0000281B"/>
    <w:rsid w:val="000653A0"/>
    <w:rsid w:val="000864B1"/>
    <w:rsid w:val="00086795"/>
    <w:rsid w:val="000B19E4"/>
    <w:rsid w:val="000C2C09"/>
    <w:rsid w:val="000C3559"/>
    <w:rsid w:val="000D3135"/>
    <w:rsid w:val="000E4BA2"/>
    <w:rsid w:val="000F657A"/>
    <w:rsid w:val="00116808"/>
    <w:rsid w:val="00117C19"/>
    <w:rsid w:val="0012163C"/>
    <w:rsid w:val="00122D6C"/>
    <w:rsid w:val="001357B0"/>
    <w:rsid w:val="00196BFB"/>
    <w:rsid w:val="001B02F3"/>
    <w:rsid w:val="001B3A69"/>
    <w:rsid w:val="001B519B"/>
    <w:rsid w:val="001C75AA"/>
    <w:rsid w:val="001F27F3"/>
    <w:rsid w:val="002146FA"/>
    <w:rsid w:val="00221C2D"/>
    <w:rsid w:val="00247A13"/>
    <w:rsid w:val="002655EB"/>
    <w:rsid w:val="00290C49"/>
    <w:rsid w:val="002B7EEB"/>
    <w:rsid w:val="002D1294"/>
    <w:rsid w:val="002E00B5"/>
    <w:rsid w:val="002F350E"/>
    <w:rsid w:val="00345EB0"/>
    <w:rsid w:val="00376F4A"/>
    <w:rsid w:val="00390293"/>
    <w:rsid w:val="00393C57"/>
    <w:rsid w:val="003B4DC5"/>
    <w:rsid w:val="003C11C9"/>
    <w:rsid w:val="003C7B2B"/>
    <w:rsid w:val="003D0C52"/>
    <w:rsid w:val="003F225A"/>
    <w:rsid w:val="0041111D"/>
    <w:rsid w:val="00415360"/>
    <w:rsid w:val="00463EB2"/>
    <w:rsid w:val="00465E21"/>
    <w:rsid w:val="00485E02"/>
    <w:rsid w:val="004A01A3"/>
    <w:rsid w:val="004B08DF"/>
    <w:rsid w:val="004E2A38"/>
    <w:rsid w:val="005117FF"/>
    <w:rsid w:val="005154FA"/>
    <w:rsid w:val="005166EA"/>
    <w:rsid w:val="00527435"/>
    <w:rsid w:val="00532034"/>
    <w:rsid w:val="005531DC"/>
    <w:rsid w:val="0059681D"/>
    <w:rsid w:val="005B2C14"/>
    <w:rsid w:val="005C3D52"/>
    <w:rsid w:val="006320A8"/>
    <w:rsid w:val="00641C04"/>
    <w:rsid w:val="0065632F"/>
    <w:rsid w:val="00661E97"/>
    <w:rsid w:val="006E0D8A"/>
    <w:rsid w:val="006F3A86"/>
    <w:rsid w:val="007073FB"/>
    <w:rsid w:val="00750AFB"/>
    <w:rsid w:val="0075121B"/>
    <w:rsid w:val="007A2A7D"/>
    <w:rsid w:val="007B5698"/>
    <w:rsid w:val="007D6093"/>
    <w:rsid w:val="00804164"/>
    <w:rsid w:val="008050F9"/>
    <w:rsid w:val="008340AF"/>
    <w:rsid w:val="00836A47"/>
    <w:rsid w:val="00837964"/>
    <w:rsid w:val="00847CE6"/>
    <w:rsid w:val="008D0469"/>
    <w:rsid w:val="008E23AF"/>
    <w:rsid w:val="00914904"/>
    <w:rsid w:val="009328EF"/>
    <w:rsid w:val="00943F6E"/>
    <w:rsid w:val="0094512A"/>
    <w:rsid w:val="009462B0"/>
    <w:rsid w:val="00953325"/>
    <w:rsid w:val="00957132"/>
    <w:rsid w:val="009806B4"/>
    <w:rsid w:val="009922E8"/>
    <w:rsid w:val="009C2092"/>
    <w:rsid w:val="009C2A3E"/>
    <w:rsid w:val="009C2D2D"/>
    <w:rsid w:val="00A165F7"/>
    <w:rsid w:val="00A35F73"/>
    <w:rsid w:val="00A47205"/>
    <w:rsid w:val="00A52994"/>
    <w:rsid w:val="00A52C47"/>
    <w:rsid w:val="00A72889"/>
    <w:rsid w:val="00AD3877"/>
    <w:rsid w:val="00AF6086"/>
    <w:rsid w:val="00B10E3D"/>
    <w:rsid w:val="00B247C2"/>
    <w:rsid w:val="00B25B65"/>
    <w:rsid w:val="00B354B4"/>
    <w:rsid w:val="00B47CA3"/>
    <w:rsid w:val="00B64D9A"/>
    <w:rsid w:val="00B6648A"/>
    <w:rsid w:val="00B6785A"/>
    <w:rsid w:val="00B93311"/>
    <w:rsid w:val="00BF73A5"/>
    <w:rsid w:val="00C24E17"/>
    <w:rsid w:val="00C306D9"/>
    <w:rsid w:val="00C40348"/>
    <w:rsid w:val="00CA35A2"/>
    <w:rsid w:val="00CE4DE1"/>
    <w:rsid w:val="00CF703A"/>
    <w:rsid w:val="00D013F0"/>
    <w:rsid w:val="00D2007F"/>
    <w:rsid w:val="00D21FE6"/>
    <w:rsid w:val="00D250F6"/>
    <w:rsid w:val="00D46D31"/>
    <w:rsid w:val="00D503ED"/>
    <w:rsid w:val="00D53A66"/>
    <w:rsid w:val="00D56B40"/>
    <w:rsid w:val="00D97A2E"/>
    <w:rsid w:val="00DB2B48"/>
    <w:rsid w:val="00DF367B"/>
    <w:rsid w:val="00E1721F"/>
    <w:rsid w:val="00E23F81"/>
    <w:rsid w:val="00E3251D"/>
    <w:rsid w:val="00E61D82"/>
    <w:rsid w:val="00E77502"/>
    <w:rsid w:val="00E83B42"/>
    <w:rsid w:val="00E83F3A"/>
    <w:rsid w:val="00E94690"/>
    <w:rsid w:val="00EA1672"/>
    <w:rsid w:val="00EC5D09"/>
    <w:rsid w:val="00EC6036"/>
    <w:rsid w:val="00EC7AD1"/>
    <w:rsid w:val="00F2413C"/>
    <w:rsid w:val="00F8000D"/>
    <w:rsid w:val="00FC7068"/>
    <w:rsid w:val="00FF3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3A66"/>
  </w:style>
  <w:style w:type="paragraph" w:styleId="a5">
    <w:name w:val="footer"/>
    <w:basedOn w:val="a"/>
    <w:link w:val="a6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3A66"/>
  </w:style>
  <w:style w:type="numbering" w:customStyle="1" w:styleId="1">
    <w:name w:val="Нет списка1"/>
    <w:next w:val="a2"/>
    <w:uiPriority w:val="99"/>
    <w:semiHidden/>
    <w:unhideWhenUsed/>
    <w:rsid w:val="009328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3A66"/>
  </w:style>
  <w:style w:type="paragraph" w:styleId="a5">
    <w:name w:val="footer"/>
    <w:basedOn w:val="a"/>
    <w:link w:val="a6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3A66"/>
  </w:style>
  <w:style w:type="numbering" w:customStyle="1" w:styleId="1">
    <w:name w:val="Нет списка1"/>
    <w:next w:val="a2"/>
    <w:uiPriority w:val="99"/>
    <w:semiHidden/>
    <w:unhideWhenUsed/>
    <w:rsid w:val="00932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3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A1EFB-0F2A-47B0-A1E5-A87E5AA68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1538</Words>
  <Characters>8771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Анатольевна ЕГОРОВА</dc:creator>
  <cp:lastModifiedBy>Старостина Рузанна Левоновна</cp:lastModifiedBy>
  <cp:revision>20</cp:revision>
  <cp:lastPrinted>2021-07-07T11:31:00Z</cp:lastPrinted>
  <dcterms:created xsi:type="dcterms:W3CDTF">2023-07-10T06:29:00Z</dcterms:created>
  <dcterms:modified xsi:type="dcterms:W3CDTF">2023-11-22T11:51:00Z</dcterms:modified>
</cp:coreProperties>
</file>